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60"/>
        <w:gridCol w:w="6887"/>
      </w:tblGrid>
      <w:tr w:rsidR="00FA75E6" w:rsidRPr="00621255" w14:paraId="7F8D44B3" w14:textId="77777777" w:rsidTr="00FA75E6">
        <w:trPr>
          <w:trHeight w:val="1009"/>
        </w:trPr>
        <w:tc>
          <w:tcPr>
            <w:tcW w:w="96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AECF2A" w14:textId="3C66B2E1" w:rsidR="00FA75E6" w:rsidRPr="00621255" w:rsidRDefault="00FA75E6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微软雅黑" w:hint="eastAsia"/>
                <w:color w:val="000000"/>
                <w:kern w:val="0"/>
                <w:sz w:val="44"/>
                <w:szCs w:val="44"/>
              </w:rPr>
            </w:pPr>
            <w:r w:rsidRPr="00621255">
              <w:rPr>
                <w:rFonts w:ascii="方正小标宋简体" w:eastAsia="方正小标宋简体" w:cs="微软雅黑" w:hint="eastAsia"/>
                <w:color w:val="000000"/>
                <w:kern w:val="0"/>
                <w:sz w:val="44"/>
                <w:szCs w:val="44"/>
              </w:rPr>
              <w:t>限制进出口技术和进出口许可办事指南</w:t>
            </w:r>
          </w:p>
        </w:tc>
      </w:tr>
      <w:tr w:rsidR="00FA75E6" w14:paraId="5B5C2106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178EB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ACC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信息要素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A481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填表说明</w:t>
            </w:r>
          </w:p>
        </w:tc>
      </w:tr>
      <w:tr w:rsidR="00FA75E6" w14:paraId="7EB5C622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C376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95CE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主项名称</w:t>
            </w:r>
          </w:p>
          <w:p w14:paraId="59366F5D" w14:textId="4AE9374E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（子项名称）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3966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限制进出口技术和进出口许可</w:t>
            </w:r>
          </w:p>
        </w:tc>
      </w:tr>
      <w:tr w:rsidR="00FA75E6" w14:paraId="6F25BB17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FC8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18AB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权力来源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FAE4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省本级</w:t>
            </w:r>
          </w:p>
        </w:tc>
      </w:tr>
      <w:tr w:rsidR="00FA75E6" w14:paraId="199D78AD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5F6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2BEA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法定办结时限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666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《技术进出口许可意向书》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个工作日、《技术进出口许可证》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个工作日。</w:t>
            </w:r>
          </w:p>
        </w:tc>
      </w:tr>
      <w:tr w:rsidR="00FA75E6" w14:paraId="1D5B5028" w14:textId="77777777" w:rsidTr="00FA75E6">
        <w:trPr>
          <w:trHeight w:val="78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56F8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D1D3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面向法人事项</w:t>
            </w:r>
          </w:p>
          <w:p w14:paraId="1EB444EF" w14:textId="5B4BA5FD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主题分类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3A54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商务贸易</w:t>
            </w:r>
          </w:p>
        </w:tc>
      </w:tr>
      <w:tr w:rsidR="00FA75E6" w14:paraId="00A7AB85" w14:textId="77777777" w:rsidTr="00FA75E6">
        <w:trPr>
          <w:trHeight w:val="137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C561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F29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受理条件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F785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申请企业应获得对外贸易经营者备案登记或外商投资企业批准证书（自由贸易试验区企业除外），并已由工商行政管理部门核发营业执照；</w:t>
            </w:r>
          </w:p>
          <w:p w14:paraId="78055C02" w14:textId="3BB8FC1C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申请材料完备、清楚、符合有关规定。</w:t>
            </w:r>
          </w:p>
        </w:tc>
      </w:tr>
      <w:tr w:rsidR="00FA75E6" w14:paraId="6AEC535C" w14:textId="77777777" w:rsidTr="00FA75E6">
        <w:trPr>
          <w:trHeight w:val="269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CB48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626B51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申请材料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079782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一、《技术进出口许可意向书》申请材料：</w:t>
            </w:r>
          </w:p>
          <w:p w14:paraId="27BBBF6B" w14:textId="195633A2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限制类技术进（出）口许可证申请书；</w:t>
            </w:r>
          </w:p>
          <w:p w14:paraId="68AB402A" w14:textId="107FAE6A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如技术进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口项目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需经有关部门批准的，还应提交有关部门的批准文件；</w:t>
            </w:r>
          </w:p>
          <w:p w14:paraId="0CC9725D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《进出口企业资格证》、《对外贸易经营者备案表》或《外商投资企业批准证书》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复印件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27350ADD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营业执照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复印件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C4A8B77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二、《技术进出口许可证》申请材料：</w:t>
            </w:r>
          </w:p>
          <w:p w14:paraId="38EE9927" w14:textId="4A96A689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《技术进出口许可意向书》；</w:t>
            </w:r>
          </w:p>
          <w:p w14:paraId="347630FB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技术进出口合同副本；</w:t>
            </w:r>
          </w:p>
          <w:p w14:paraId="3541CF6C" w14:textId="77777777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技术资料进出口清单；</w:t>
            </w:r>
          </w:p>
          <w:p w14:paraId="7FFEBED8" w14:textId="76276068" w:rsidR="00FA75E6" w:rsidRDefault="00FA75E6" w:rsidP="00FA75E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签约双方法律地位的证明文件。</w:t>
            </w:r>
          </w:p>
        </w:tc>
      </w:tr>
      <w:tr w:rsidR="00FA75E6" w14:paraId="0677C6C7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EA09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0741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服务对象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C13FE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“企业法人”</w:t>
            </w:r>
          </w:p>
        </w:tc>
      </w:tr>
      <w:tr w:rsidR="00FA75E6" w14:paraId="74B49974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690E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10BC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实施主体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BD30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辽宁省商务厅</w:t>
            </w:r>
          </w:p>
        </w:tc>
      </w:tr>
      <w:tr w:rsidR="00FA75E6" w14:paraId="3B63CBAC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DEC3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AD98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实施主体性质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5006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省级机关</w:t>
            </w:r>
          </w:p>
        </w:tc>
      </w:tr>
      <w:tr w:rsidR="00FA75E6" w14:paraId="40353A53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68FC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D9423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实施主体编码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0803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11210000MB0W34234R</w:t>
            </w:r>
          </w:p>
        </w:tc>
      </w:tr>
      <w:tr w:rsidR="00FA75E6" w14:paraId="360CD992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56D2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99D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办理形式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C2D9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窗口办理、网上办理</w:t>
            </w:r>
          </w:p>
        </w:tc>
      </w:tr>
      <w:tr w:rsidR="00FA75E6" w14:paraId="47087F8C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38E9B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20E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办理流程图</w:t>
            </w:r>
          </w:p>
          <w:p w14:paraId="71829E9B" w14:textId="5991CF14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描述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9965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详见流程图</w:t>
            </w:r>
          </w:p>
        </w:tc>
      </w:tr>
      <w:tr w:rsidR="00FA75E6" w14:paraId="0F16EE2C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FF1E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4F2E5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是否收费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229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FA75E6" w14:paraId="0E6C7B5A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BD65D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9975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办理地点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F817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沈阳市皇姑区崇山中路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103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辽宁省政务服务中心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号窗口</w:t>
            </w:r>
          </w:p>
        </w:tc>
      </w:tr>
      <w:tr w:rsidR="00FA75E6" w14:paraId="528BEE47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DBD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F25A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办理时间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0F62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工作日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 8:30-11:30,13:00-16:30</w:t>
            </w:r>
          </w:p>
        </w:tc>
      </w:tr>
      <w:tr w:rsidR="00FA75E6" w14:paraId="510FDD36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052A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0143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咨询方式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3B7C" w14:textId="529AAAE9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:024-</w:t>
            </w:r>
            <w:r w:rsidR="007A3FB7" w:rsidRPr="007A3FB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86894875或83988572</w:t>
            </w:r>
          </w:p>
        </w:tc>
      </w:tr>
      <w:tr w:rsidR="00FA75E6" w14:paraId="6AC737B3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404C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A216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1736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周建新</w:t>
            </w:r>
          </w:p>
        </w:tc>
      </w:tr>
      <w:tr w:rsidR="00FA75E6" w14:paraId="002D0DC5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B9F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6219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监督投诉方式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39AB" w14:textId="5838C2A9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:024-</w:t>
            </w:r>
            <w:r w:rsidR="007A3FB7" w:rsidRPr="007A3FB7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83988595</w:t>
            </w:r>
          </w:p>
        </w:tc>
      </w:tr>
      <w:tr w:rsidR="00FA75E6" w14:paraId="66AFD63C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FE5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FAAD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是否进驻</w:t>
            </w:r>
          </w:p>
          <w:p w14:paraId="58AACC75" w14:textId="3776558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政务大厅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9AF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FA75E6" w14:paraId="6B8B79BC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BA34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20C6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通办范围</w:t>
            </w:r>
            <w:proofErr w:type="gramEnd"/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3B80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全省</w:t>
            </w:r>
          </w:p>
        </w:tc>
      </w:tr>
      <w:tr w:rsidR="00FA75E6" w14:paraId="793C7D50" w14:textId="77777777" w:rsidTr="00FA75E6">
        <w:trPr>
          <w:trHeight w:val="6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1223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B7D5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数量限制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4E8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FA75E6" w14:paraId="457773FB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51F6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136C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审批结果类型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F3E5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证照</w:t>
            </w:r>
          </w:p>
        </w:tc>
      </w:tr>
      <w:tr w:rsidR="00FA75E6" w14:paraId="170F7EFA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2B38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BE4F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审批结果名称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DB0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《中华人民共和国技术进出口许可证》</w:t>
            </w:r>
          </w:p>
        </w:tc>
      </w:tr>
      <w:tr w:rsidR="00FA75E6" w14:paraId="09D940F1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F1B8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02D2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是否网办</w:t>
            </w:r>
            <w:proofErr w:type="gramEnd"/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3078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FA75E6" w14:paraId="55560D0D" w14:textId="77777777" w:rsidTr="00FA75E6">
        <w:trPr>
          <w:trHeight w:val="7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0CC1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3297" w14:textId="77777777" w:rsidR="00FA75E6" w:rsidRDefault="00FA75E6" w:rsidP="00FA75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网办地址</w:t>
            </w:r>
            <w:proofErr w:type="gramEnd"/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82AD" w14:textId="77777777" w:rsidR="00FA75E6" w:rsidRDefault="00FA75E6" w:rsidP="00FA75E6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color w:val="0000FF"/>
                <w:kern w:val="0"/>
                <w:sz w:val="22"/>
                <w:u w:val="single"/>
              </w:rPr>
            </w:pPr>
            <w:r>
              <w:rPr>
                <w:rFonts w:ascii="宋体" w:eastAsia="宋体" w:cs="宋体"/>
                <w:color w:val="0000FF"/>
                <w:kern w:val="0"/>
                <w:sz w:val="22"/>
                <w:u w:val="single"/>
              </w:rPr>
              <w:t>https://ecomp.mofcom.gov.cn/loginCorp.html</w:t>
            </w:r>
          </w:p>
        </w:tc>
      </w:tr>
    </w:tbl>
    <w:p w14:paraId="26064B33" w14:textId="73F2929B" w:rsidR="002550E3" w:rsidRPr="00FA75E6" w:rsidRDefault="002550E3">
      <w:pPr>
        <w:rPr>
          <w:rFonts w:hint="eastAsia"/>
        </w:rPr>
      </w:pPr>
    </w:p>
    <w:p w14:paraId="3BEF2E68" w14:textId="77777777" w:rsidR="002550E3" w:rsidRDefault="002550E3">
      <w:pPr>
        <w:widowControl/>
        <w:jc w:val="left"/>
        <w:rPr>
          <w:rFonts w:hint="eastAsia"/>
        </w:rPr>
      </w:pPr>
      <w:r>
        <w:br w:type="page"/>
      </w:r>
    </w:p>
    <w:p w14:paraId="23DF08FC" w14:textId="77777777" w:rsidR="002550E3" w:rsidRDefault="002550E3">
      <w:pPr>
        <w:rPr>
          <w:rFonts w:hint="eastAsia"/>
        </w:rPr>
        <w:sectPr w:rsidR="002550E3" w:rsidSect="002550E3">
          <w:pgSz w:w="11906" w:h="16838"/>
          <w:pgMar w:top="1440" w:right="1134" w:bottom="1134" w:left="1134" w:header="851" w:footer="992" w:gutter="0"/>
          <w:cols w:space="425"/>
          <w:docGrid w:type="lines" w:linePitch="312"/>
        </w:sectPr>
      </w:pPr>
    </w:p>
    <w:p w14:paraId="2F0D3127" w14:textId="66EB2EFE" w:rsidR="00FA75E6" w:rsidRPr="00FA75E6" w:rsidRDefault="00FA75E6" w:rsidP="00FA75E6">
      <w:pPr>
        <w:spacing w:line="0" w:lineRule="atLeast"/>
        <w:jc w:val="center"/>
        <w:rPr>
          <w:rFonts w:ascii="方正小标宋简体" w:eastAsia="方正小标宋简体" w:hint="eastAsia"/>
          <w:bCs/>
          <w:sz w:val="48"/>
          <w:szCs w:val="48"/>
        </w:rPr>
      </w:pPr>
      <w:r w:rsidRPr="00FA75E6">
        <w:rPr>
          <w:rFonts w:ascii="方正小标宋简体" w:eastAsia="方正小标宋简体" w:hint="eastAsia"/>
          <w:bCs/>
          <w:sz w:val="48"/>
          <w:szCs w:val="48"/>
        </w:rPr>
        <w:lastRenderedPageBreak/>
        <w:t>限制类技术进出口审批流程图</w:t>
      </w:r>
    </w:p>
    <w:p w14:paraId="75369C9C" w14:textId="77777777" w:rsidR="00FA75E6" w:rsidRDefault="00FA75E6" w:rsidP="00FA75E6">
      <w:pPr>
        <w:spacing w:line="0" w:lineRule="atLeast"/>
        <w:rPr>
          <w:rFonts w:hint="eastAsia"/>
          <w:sz w:val="24"/>
        </w:rPr>
      </w:pPr>
    </w:p>
    <w:p w14:paraId="4B230D66" w14:textId="6FF80856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ED1F7" wp14:editId="72959813">
                <wp:simplePos x="0" y="0"/>
                <wp:positionH relativeFrom="column">
                  <wp:posOffset>523875</wp:posOffset>
                </wp:positionH>
                <wp:positionV relativeFrom="paragraph">
                  <wp:posOffset>67945</wp:posOffset>
                </wp:positionV>
                <wp:extent cx="6372225" cy="307975"/>
                <wp:effectExtent l="0" t="0" r="28575" b="158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586E06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进出口技术属于国家限制进出口目录，实行许可证管理，未经许可，不得进出口.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ED1F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1.25pt;margin-top:5.35pt;width:501.7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">
                <v:path arrowok="t"/>
                <v:textbox>
                  <w:txbxContent>
                    <w:p w14:paraId="08586E06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进出口技术属于国家限制进出口目录，实行许可证管理，未经许可，不得进出口.</w:t>
                      </w:r>
                    </w:p>
                  </w:txbxContent>
                </v:textbox>
              </v:shape>
            </w:pict>
          </mc:Fallback>
        </mc:AlternateContent>
      </w:r>
    </w:p>
    <w:p w14:paraId="1AC5DE4B" w14:textId="7A1FEB94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4E9BCC9" wp14:editId="0AFBD4D0">
                <wp:simplePos x="0" y="0"/>
                <wp:positionH relativeFrom="column">
                  <wp:posOffset>3702049</wp:posOffset>
                </wp:positionH>
                <wp:positionV relativeFrom="paragraph">
                  <wp:posOffset>177800</wp:posOffset>
                </wp:positionV>
                <wp:extent cx="0" cy="231775"/>
                <wp:effectExtent l="76200" t="0" r="57150" b="5397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8C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91.5pt;margin-top:14pt;width:0;height:18.2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">
                <v:stroke endarrow="block"/>
                <o:lock v:ext="edit" shapetype="f"/>
              </v:shape>
            </w:pict>
          </mc:Fallback>
        </mc:AlternateContent>
      </w:r>
    </w:p>
    <w:p w14:paraId="33EDADBA" w14:textId="77777777" w:rsidR="00FA75E6" w:rsidRDefault="00FA75E6" w:rsidP="00FA75E6">
      <w:pPr>
        <w:spacing w:line="0" w:lineRule="atLeast"/>
        <w:rPr>
          <w:rFonts w:hint="eastAsia"/>
          <w:sz w:val="24"/>
        </w:rPr>
      </w:pPr>
    </w:p>
    <w:p w14:paraId="402E812D" w14:textId="53EAF746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C2C82" wp14:editId="7F0A945F">
                <wp:simplePos x="0" y="0"/>
                <wp:positionH relativeFrom="column">
                  <wp:posOffset>523875</wp:posOffset>
                </wp:positionH>
                <wp:positionV relativeFrom="paragraph">
                  <wp:posOffset>13335</wp:posOffset>
                </wp:positionV>
                <wp:extent cx="6372225" cy="476250"/>
                <wp:effectExtent l="0" t="0" r="28575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488801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企业向省商务厅提出申请，并附有关文件。技术进出口项目需经有关部门批准的，还应提交有关部门的批准文件。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C2C82" id="文本框 4" o:spid="_x0000_s1027" type="#_x0000_t202" style="position:absolute;left:0;text-align:left;margin-left:41.25pt;margin-top:1.05pt;width:50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">
                <v:path arrowok="t"/>
                <v:textbox>
                  <w:txbxContent>
                    <w:p w14:paraId="5D488801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企业向省商务厅提出申请，并附有关文件。技术进出口项目需经有关部门批准的，还应提交有关部门的批准文件。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1E758F" w14:textId="77777777" w:rsidR="00FA75E6" w:rsidRDefault="00FA75E6" w:rsidP="00FA75E6">
      <w:pPr>
        <w:spacing w:line="0" w:lineRule="atLeast"/>
        <w:rPr>
          <w:rFonts w:hint="eastAsia"/>
          <w:sz w:val="24"/>
        </w:rPr>
      </w:pPr>
    </w:p>
    <w:p w14:paraId="5290E376" w14:textId="4C93F4F8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447A1" wp14:editId="61030998">
                <wp:simplePos x="0" y="0"/>
                <wp:positionH relativeFrom="column">
                  <wp:posOffset>7258050</wp:posOffset>
                </wp:positionH>
                <wp:positionV relativeFrom="paragraph">
                  <wp:posOffset>150495</wp:posOffset>
                </wp:positionV>
                <wp:extent cx="1914525" cy="710565"/>
                <wp:effectExtent l="0" t="0" r="2857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C917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限制出口的技术需经有关部门进行保密审查的，按照国家有关规定执行。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47A1" id="文本框 1" o:spid="_x0000_s1028" type="#_x0000_t202" style="position:absolute;left:0;text-align:left;margin-left:571.5pt;margin-top:11.85pt;width:150.75pt;height:5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">
                <v:path arrowok="t"/>
                <v:textbox>
                  <w:txbxContent>
                    <w:p w14:paraId="1EC3C917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限制出口的技术需经有关部门进行保密审查的，按照国家有关规定执行。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C9B26" wp14:editId="0EE71655">
                <wp:simplePos x="0" y="0"/>
                <wp:positionH relativeFrom="column">
                  <wp:posOffset>3702050</wp:posOffset>
                </wp:positionH>
                <wp:positionV relativeFrom="paragraph">
                  <wp:posOffset>93345</wp:posOffset>
                </wp:positionV>
                <wp:extent cx="635" cy="238125"/>
                <wp:effectExtent l="76200" t="0" r="75565" b="4762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6565" id="直接箭头连接符 5" o:spid="_x0000_s1026" type="#_x0000_t32" style="position:absolute;left:0;text-align:left;margin-left:291.5pt;margin-top:7.35pt;width:.0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</w:p>
    <w:p w14:paraId="1B731104" w14:textId="6C8AA3FC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8A200" wp14:editId="043125FA">
                <wp:simplePos x="0" y="0"/>
                <wp:positionH relativeFrom="column">
                  <wp:posOffset>523875</wp:posOffset>
                </wp:positionH>
                <wp:positionV relativeFrom="paragraph">
                  <wp:posOffset>133350</wp:posOffset>
                </wp:positionV>
                <wp:extent cx="6372225" cy="300990"/>
                <wp:effectExtent l="0" t="0" r="28575" b="2286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F2ED86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省商务厅会同有关部门对申请进行审查，自收到申请之日30个工作日内做出批准或者不批。准的决定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8A200" id="文本框 6" o:spid="_x0000_s1029" type="#_x0000_t202" style="position:absolute;left:0;text-align:left;margin-left:41.25pt;margin-top:10.5pt;width:501.7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">
                <v:path arrowok="t"/>
                <v:textbox>
                  <w:txbxContent>
                    <w:p w14:paraId="03F2ED86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省商务厅会同有关部门对申请进行审查，自收到申请之日30个工作日内做出批准或者不批。准的决定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2860968E" w14:textId="5C4CCDA1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24B9F62" wp14:editId="7AEC74E1">
                <wp:simplePos x="0" y="0"/>
                <wp:positionH relativeFrom="column">
                  <wp:posOffset>6896100</wp:posOffset>
                </wp:positionH>
                <wp:positionV relativeFrom="paragraph">
                  <wp:posOffset>85089</wp:posOffset>
                </wp:positionV>
                <wp:extent cx="361950" cy="0"/>
                <wp:effectExtent l="0" t="76200" r="19050" b="952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2AC5" id="直接箭头连接符 7" o:spid="_x0000_s1026" type="#_x0000_t32" style="position:absolute;left:0;text-align:left;margin-left:543pt;margin-top:6.7pt;width:28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">
                <v:stroke endarrow="block"/>
                <o:lock v:ext="edit" shapetype="f"/>
              </v:shape>
            </w:pict>
          </mc:Fallback>
        </mc:AlternateContent>
      </w:r>
    </w:p>
    <w:p w14:paraId="1C7C7FBC" w14:textId="11BE240C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A2E5415" wp14:editId="2A261346">
                <wp:simplePos x="0" y="0"/>
                <wp:positionH relativeFrom="column">
                  <wp:posOffset>3703319</wp:posOffset>
                </wp:positionH>
                <wp:positionV relativeFrom="paragraph">
                  <wp:posOffset>38100</wp:posOffset>
                </wp:positionV>
                <wp:extent cx="0" cy="228600"/>
                <wp:effectExtent l="76200" t="0" r="57150" b="5715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C0762" id="直接箭头连接符 8" o:spid="_x0000_s1026" type="#_x0000_t32" style="position:absolute;left:0;text-align:left;margin-left:291.6pt;margin-top:3pt;width:0;height:1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">
                <v:stroke endarrow="block"/>
                <o:lock v:ext="edit" shapetype="f"/>
              </v:shape>
            </w:pict>
          </mc:Fallback>
        </mc:AlternateContent>
      </w:r>
    </w:p>
    <w:p w14:paraId="6F3D00F9" w14:textId="7F6A2DF1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C8F89" wp14:editId="48C31785">
                <wp:simplePos x="0" y="0"/>
                <wp:positionH relativeFrom="column">
                  <wp:posOffset>523875</wp:posOffset>
                </wp:positionH>
                <wp:positionV relativeFrom="paragraph">
                  <wp:posOffset>68580</wp:posOffset>
                </wp:positionV>
                <wp:extent cx="6372225" cy="276225"/>
                <wp:effectExtent l="0" t="0" r="28575" b="2857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7D776C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技术进出口申请经批准的，由省商务厅发给《技术进出口许可意向书》。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C8F89" id="文本框 9" o:spid="_x0000_s1030" type="#_x0000_t202" style="position:absolute;left:0;text-align:left;margin-left:41.25pt;margin-top:5.4pt;width:50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">
                <v:path arrowok="t"/>
                <v:textbox>
                  <w:txbxContent>
                    <w:p w14:paraId="187D776C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技术进出口申请经批准的，由省商务厅发给《技术进出口许可意向书》。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5B3AB5" w14:textId="685B83DD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B2F71" wp14:editId="6F5343C3">
                <wp:simplePos x="0" y="0"/>
                <wp:positionH relativeFrom="column">
                  <wp:posOffset>3702685</wp:posOffset>
                </wp:positionH>
                <wp:positionV relativeFrom="paragraph">
                  <wp:posOffset>146685</wp:posOffset>
                </wp:positionV>
                <wp:extent cx="1905" cy="190500"/>
                <wp:effectExtent l="76200" t="0" r="74295" b="5715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8BB6" id="直接箭头连接符 10" o:spid="_x0000_s1026" type="#_x0000_t32" style="position:absolute;left:0;text-align:left;margin-left:291.55pt;margin-top:11.55pt;width:.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">
                <v:stroke endarrow="block"/>
                <o:lock v:ext="edit" shapetype="f"/>
              </v:shape>
            </w:pict>
          </mc:Fallback>
        </mc:AlternateContent>
      </w:r>
    </w:p>
    <w:p w14:paraId="50E7FB1C" w14:textId="7040C7BD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7F67D" wp14:editId="6D18ECC9">
                <wp:simplePos x="0" y="0"/>
                <wp:positionH relativeFrom="column">
                  <wp:posOffset>523875</wp:posOffset>
                </wp:positionH>
                <wp:positionV relativeFrom="paragraph">
                  <wp:posOffset>139065</wp:posOffset>
                </wp:positionV>
                <wp:extent cx="6372225" cy="323850"/>
                <wp:effectExtent l="0" t="0" r="2857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4A215C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申请人取得技术进出口许可意向书后，方可对外进行实质性谈判，签订技术进出口合同。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7F67D" id="文本框 11" o:spid="_x0000_s1031" type="#_x0000_t202" style="position:absolute;left:0;text-align:left;margin-left:41.25pt;margin-top:10.95pt;width:501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">
                <v:path arrowok="t"/>
                <v:textbox>
                  <w:txbxContent>
                    <w:p w14:paraId="654A215C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申请人取得技术进出口许可意向书后，方可对外进行实质性谈判，签订技术进出口合同。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993457" w14:textId="0F468D03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7FD97" wp14:editId="1EB7E12F">
                <wp:simplePos x="0" y="0"/>
                <wp:positionH relativeFrom="column">
                  <wp:posOffset>7239000</wp:posOffset>
                </wp:positionH>
                <wp:positionV relativeFrom="paragraph">
                  <wp:posOffset>116205</wp:posOffset>
                </wp:positionV>
                <wp:extent cx="1914525" cy="1128395"/>
                <wp:effectExtent l="0" t="0" r="28575" b="1460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9D216D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申请材料要件：《技术进出口许可意向书》、技术进出口合同副本、技术资料进出口清单、签约双方法律地位的证明文件。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FD97" id="文本框 12" o:spid="_x0000_s1032" type="#_x0000_t202" style="position:absolute;left:0;text-align:left;margin-left:570pt;margin-top:9.15pt;width:150.75pt;height:8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">
                <v:path arrowok="t"/>
                <v:textbox>
                  <w:txbxContent>
                    <w:p w14:paraId="4D9D216D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申请材料要件：《技术进出口许可意向书》、技术进出口合同副本、技术资料进出口清单、签约双方法律地位的证明文件。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79DF47" w14:textId="6B82B8E4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85E13" wp14:editId="7DA2D999">
                <wp:simplePos x="0" y="0"/>
                <wp:positionH relativeFrom="column">
                  <wp:posOffset>3704590</wp:posOffset>
                </wp:positionH>
                <wp:positionV relativeFrom="paragraph">
                  <wp:posOffset>66675</wp:posOffset>
                </wp:positionV>
                <wp:extent cx="635" cy="247650"/>
                <wp:effectExtent l="76200" t="0" r="75565" b="5715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FA663" id="直接箭头连接符 13" o:spid="_x0000_s1026" type="#_x0000_t32" style="position:absolute;left:0;text-align:left;margin-left:291.7pt;margin-top:5.25pt;width:.0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">
                <v:stroke endarrow="block"/>
                <o:lock v:ext="edit" shapetype="f"/>
              </v:shape>
            </w:pict>
          </mc:Fallback>
        </mc:AlternateContent>
      </w:r>
    </w:p>
    <w:p w14:paraId="0C77490A" w14:textId="5B4A81CD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DDF09" wp14:editId="5F29A276">
                <wp:simplePos x="0" y="0"/>
                <wp:positionH relativeFrom="column">
                  <wp:posOffset>523875</wp:posOffset>
                </wp:positionH>
                <wp:positionV relativeFrom="paragraph">
                  <wp:posOffset>116205</wp:posOffset>
                </wp:positionV>
                <wp:extent cx="6564630" cy="304800"/>
                <wp:effectExtent l="0" t="0" r="26670" b="1905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4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4DA0C3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申请人签订技术进出口合同后，应当向省商务厅提交申请材料要件，申请《技术进出口许可证》。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DDF09" id="文本框 14" o:spid="_x0000_s1033" type="#_x0000_t202" style="position:absolute;left:0;text-align:left;margin-left:41.25pt;margin-top:9.15pt;width:516.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">
                <v:path arrowok="t"/>
                <v:textbox>
                  <w:txbxContent>
                    <w:p w14:paraId="5C4DA0C3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申请人签订技术进出口合同后，应当向省商务厅提交申请材料要件，申请《技术进出口许可证》。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39B87B" w14:textId="11CE9E79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31237D6" wp14:editId="1E1474B9">
                <wp:simplePos x="0" y="0"/>
                <wp:positionH relativeFrom="column">
                  <wp:posOffset>7088505</wp:posOffset>
                </wp:positionH>
                <wp:positionV relativeFrom="paragraph">
                  <wp:posOffset>64769</wp:posOffset>
                </wp:positionV>
                <wp:extent cx="150495" cy="0"/>
                <wp:effectExtent l="0" t="76200" r="20955" b="952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3C0D" id="直接箭头连接符 15" o:spid="_x0000_s1026" type="#_x0000_t32" style="position:absolute;left:0;text-align:left;margin-left:558.15pt;margin-top:5.1pt;width:11.8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">
                <v:stroke endarrow="block"/>
                <o:lock v:ext="edit" shapetype="f"/>
              </v:shape>
            </w:pict>
          </mc:Fallback>
        </mc:AlternateContent>
      </w:r>
    </w:p>
    <w:p w14:paraId="5C673B32" w14:textId="3A18BFF9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4BEDF" wp14:editId="39602FDB">
                <wp:simplePos x="0" y="0"/>
                <wp:positionH relativeFrom="column">
                  <wp:posOffset>3702685</wp:posOffset>
                </wp:positionH>
                <wp:positionV relativeFrom="paragraph">
                  <wp:posOffset>76835</wp:posOffset>
                </wp:positionV>
                <wp:extent cx="1905" cy="276225"/>
                <wp:effectExtent l="76200" t="0" r="74295" b="47625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CC05" id="直接箭头连接符 16" o:spid="_x0000_s1026" type="#_x0000_t32" style="position:absolute;left:0;text-align:left;margin-left:291.55pt;margin-top:6.05pt;width:.1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</w:p>
    <w:p w14:paraId="7F56D84F" w14:textId="28641653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4B3858" wp14:editId="62C48661">
                <wp:simplePos x="0" y="0"/>
                <wp:positionH relativeFrom="column">
                  <wp:posOffset>523875</wp:posOffset>
                </wp:positionH>
                <wp:positionV relativeFrom="paragraph">
                  <wp:posOffset>154940</wp:posOffset>
                </wp:positionV>
                <wp:extent cx="6372225" cy="552450"/>
                <wp:effectExtent l="0" t="0" r="28575" b="1905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75EBA6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省商务厅对技术进出口合同的真实性进行审查，并自收到上述申请要件之日起１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5个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工作日内，对技术进出口做出许可或者不许可的决定。</w:t>
                            </w:r>
                          </w:p>
                          <w:p w14:paraId="26DE24C2" w14:textId="77777777" w:rsidR="00FA75E6" w:rsidRDefault="00FA75E6" w:rsidP="00FA75E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B3858" id="文本框 17" o:spid="_x0000_s1034" type="#_x0000_t202" style="position:absolute;left:0;text-align:left;margin-left:41.25pt;margin-top:12.2pt;width:501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">
                <v:path arrowok="t"/>
                <v:textbox>
                  <w:txbxContent>
                    <w:p w14:paraId="6075EBA6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省商务厅对技术进出口合同的真实性进行审查，并自收到上述申请要件之日起１</w:t>
                      </w:r>
                      <w:proofErr w:type="gramStart"/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5个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工作日内，对技术进出口做出许可或者不许可的决定。</w:t>
                      </w:r>
                    </w:p>
                    <w:p w14:paraId="26DE24C2" w14:textId="77777777" w:rsidR="00FA75E6" w:rsidRDefault="00FA75E6" w:rsidP="00FA75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B54529" w14:textId="77777777" w:rsidR="00FA75E6" w:rsidRDefault="00FA75E6" w:rsidP="00FA75E6">
      <w:pPr>
        <w:spacing w:line="0" w:lineRule="atLeast"/>
        <w:rPr>
          <w:rFonts w:hint="eastAsia"/>
          <w:sz w:val="24"/>
        </w:rPr>
      </w:pPr>
    </w:p>
    <w:p w14:paraId="622B167A" w14:textId="77777777" w:rsidR="00FA75E6" w:rsidRDefault="00FA75E6" w:rsidP="00FA75E6">
      <w:pPr>
        <w:spacing w:line="0" w:lineRule="atLeast"/>
        <w:rPr>
          <w:rFonts w:hint="eastAsia"/>
          <w:sz w:val="24"/>
        </w:rPr>
      </w:pPr>
    </w:p>
    <w:p w14:paraId="2A0A2555" w14:textId="2223DD3E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4BD5ECF" wp14:editId="4E760ED5">
                <wp:simplePos x="0" y="0"/>
                <wp:positionH relativeFrom="column">
                  <wp:posOffset>3702049</wp:posOffset>
                </wp:positionH>
                <wp:positionV relativeFrom="paragraph">
                  <wp:posOffset>113030</wp:posOffset>
                </wp:positionV>
                <wp:extent cx="0" cy="285750"/>
                <wp:effectExtent l="76200" t="0" r="57150" b="57150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A103" id="直接箭头连接符 18" o:spid="_x0000_s1026" type="#_x0000_t32" style="position:absolute;left:0;text-align:left;margin-left:291.5pt;margin-top:8.9pt;width:0;height:22.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">
                <v:stroke endarrow="block"/>
                <o:lock v:ext="edit" shapetype="f"/>
              </v:shape>
            </w:pict>
          </mc:Fallback>
        </mc:AlternateContent>
      </w:r>
    </w:p>
    <w:p w14:paraId="6246EDA4" w14:textId="3F11E820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EB190C" wp14:editId="6393FB05">
                <wp:simplePos x="0" y="0"/>
                <wp:positionH relativeFrom="column">
                  <wp:posOffset>7286625</wp:posOffset>
                </wp:positionH>
                <wp:positionV relativeFrom="paragraph">
                  <wp:posOffset>34290</wp:posOffset>
                </wp:positionV>
                <wp:extent cx="1809750" cy="714375"/>
                <wp:effectExtent l="0" t="0" r="19050" b="2857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3B8FB" w14:textId="77777777" w:rsidR="00FA75E6" w:rsidRDefault="00FA75E6" w:rsidP="00FA75E6">
                            <w:pPr>
                              <w:widowControl/>
                              <w:spacing w:before="90" w:after="100" w:afterAutospacing="1" w:line="300" w:lineRule="exact"/>
                              <w:ind w:left="45" w:right="45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技术进出口合同自《技术进出口许可证》颁发之日起生效 。</w:t>
                            </w:r>
                          </w:p>
                          <w:p w14:paraId="10DC30C1" w14:textId="77777777" w:rsidR="00FA75E6" w:rsidRDefault="00FA75E6" w:rsidP="00FA75E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B190C" id="文本框 19" o:spid="_x0000_s1035" type="#_x0000_t202" style="position:absolute;left:0;text-align:left;margin-left:573.75pt;margin-top:2.7pt;width:142.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">
                <v:path arrowok="t"/>
                <v:textbox>
                  <w:txbxContent>
                    <w:p w14:paraId="1303B8FB" w14:textId="77777777" w:rsidR="00FA75E6" w:rsidRDefault="00FA75E6" w:rsidP="00FA75E6">
                      <w:pPr>
                        <w:widowControl/>
                        <w:spacing w:before="90" w:after="100" w:afterAutospacing="1" w:line="300" w:lineRule="exact"/>
                        <w:ind w:left="45" w:right="45"/>
                        <w:jc w:val="lef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技术进出口合同自《技术进出口许可证》颁发之日起生效 。</w:t>
                      </w:r>
                    </w:p>
                    <w:p w14:paraId="10DC30C1" w14:textId="77777777" w:rsidR="00FA75E6" w:rsidRDefault="00FA75E6" w:rsidP="00FA75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79C85" w14:textId="475E5922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C9FED" wp14:editId="7C399036">
                <wp:simplePos x="0" y="0"/>
                <wp:positionH relativeFrom="column">
                  <wp:posOffset>523875</wp:posOffset>
                </wp:positionH>
                <wp:positionV relativeFrom="paragraph">
                  <wp:posOffset>2540</wp:posOffset>
                </wp:positionV>
                <wp:extent cx="6372225" cy="333375"/>
                <wp:effectExtent l="0" t="0" r="28575" b="2857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80EAC2" w14:textId="77777777" w:rsidR="00FA75E6" w:rsidRDefault="00FA75E6" w:rsidP="00FA75E6">
                            <w:pPr>
                              <w:spacing w:line="300" w:lineRule="exact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办结：技术进出口经许可的，由省商务厅下发《技术进出口许可证》 。</w:t>
                            </w:r>
                          </w:p>
                          <w:p w14:paraId="7DBAE4CC" w14:textId="77777777" w:rsidR="00FA75E6" w:rsidRDefault="00FA75E6" w:rsidP="00FA75E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9FED" id="文本框 20" o:spid="_x0000_s1036" type="#_x0000_t202" style="position:absolute;left:0;text-align:left;margin-left:41.25pt;margin-top:.2pt;width:50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">
                <v:path arrowok="t"/>
                <v:textbox>
                  <w:txbxContent>
                    <w:p w14:paraId="4580EAC2" w14:textId="77777777" w:rsidR="00FA75E6" w:rsidRDefault="00FA75E6" w:rsidP="00FA75E6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办结：技术进出口经许可的，由省商务厅下发《技术进出口许可证》 。</w:t>
                      </w:r>
                    </w:p>
                    <w:p w14:paraId="7DBAE4CC" w14:textId="77777777" w:rsidR="00FA75E6" w:rsidRDefault="00FA75E6" w:rsidP="00FA75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01446" wp14:editId="6D7BC0DC">
                <wp:simplePos x="0" y="0"/>
                <wp:positionH relativeFrom="column">
                  <wp:posOffset>6896100</wp:posOffset>
                </wp:positionH>
                <wp:positionV relativeFrom="paragraph">
                  <wp:posOffset>161290</wp:posOffset>
                </wp:positionV>
                <wp:extent cx="342900" cy="9525"/>
                <wp:effectExtent l="0" t="76200" r="19050" b="8572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541D8" id="直接箭头连接符 21" o:spid="_x0000_s1026" type="#_x0000_t32" style="position:absolute;left:0;text-align:left;margin-left:543pt;margin-top:12.7pt;width:27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">
                <v:stroke endarrow="block"/>
                <o:lock v:ext="edit" shapetype="f"/>
              </v:shape>
            </w:pict>
          </mc:Fallback>
        </mc:AlternateContent>
      </w:r>
    </w:p>
    <w:p w14:paraId="62DC8264" w14:textId="2E90BD9E" w:rsidR="00FA75E6" w:rsidRDefault="00FA75E6" w:rsidP="00FA75E6">
      <w:pPr>
        <w:spacing w:line="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E169EB6" wp14:editId="27B6E58B">
                <wp:simplePos x="0" y="0"/>
                <wp:positionH relativeFrom="column">
                  <wp:posOffset>3702684</wp:posOffset>
                </wp:positionH>
                <wp:positionV relativeFrom="paragraph">
                  <wp:posOffset>160020</wp:posOffset>
                </wp:positionV>
                <wp:extent cx="0" cy="148590"/>
                <wp:effectExtent l="76200" t="0" r="57150" b="60960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DBD0" id="直接箭头连接符 22" o:spid="_x0000_s1026" type="#_x0000_t32" style="position:absolute;left:0;text-align:left;margin-left:291.55pt;margin-top:12.6pt;width:0;height:11.7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">
                <v:stroke endarrow="block"/>
                <o:lock v:ext="edit" shapetype="f"/>
              </v:shape>
            </w:pict>
          </mc:Fallback>
        </mc:AlternateContent>
      </w:r>
    </w:p>
    <w:p w14:paraId="1C07D7E8" w14:textId="4D9E620F" w:rsidR="00E83BC2" w:rsidRPr="00FA75E6" w:rsidRDefault="00FA75E6" w:rsidP="00FA75E6">
      <w:pPr>
        <w:spacing w:line="0" w:lineRule="atLeast"/>
        <w:rPr>
          <w:rFonts w:hint="eastAsia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3B1CA" wp14:editId="05A2B99D">
                <wp:simplePos x="0" y="0"/>
                <wp:positionH relativeFrom="column">
                  <wp:posOffset>523875</wp:posOffset>
                </wp:positionH>
                <wp:positionV relativeFrom="paragraph">
                  <wp:posOffset>154305</wp:posOffset>
                </wp:positionV>
                <wp:extent cx="6372225" cy="438150"/>
                <wp:effectExtent l="0" t="0" r="28575" b="1905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BEF6F" w14:textId="77777777" w:rsidR="00FA75E6" w:rsidRDefault="00FA75E6" w:rsidP="00FA75E6">
                            <w:pP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申请人凭《技术进出口许可证》办理外汇、银行、税务、海关等相关手续。</w:t>
                            </w:r>
                          </w:p>
                          <w:p w14:paraId="6AED414D" w14:textId="77777777" w:rsidR="00FA75E6" w:rsidRDefault="00FA75E6" w:rsidP="00FA75E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B1CA" id="文本框 23" o:spid="_x0000_s1037" type="#_x0000_t202" style="position:absolute;left:0;text-align:left;margin-left:41.25pt;margin-top:12.15pt;width:501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">
                <v:path arrowok="t"/>
                <v:textbox>
                  <w:txbxContent>
                    <w:p w14:paraId="3E0BEF6F" w14:textId="77777777" w:rsidR="00FA75E6" w:rsidRDefault="00FA75E6" w:rsidP="00FA75E6">
                      <w:pPr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申请人凭《技术进出口许可证》办理外汇、银行、税务、海关等相关手续。</w:t>
                      </w:r>
                    </w:p>
                    <w:p w14:paraId="6AED414D" w14:textId="77777777" w:rsidR="00FA75E6" w:rsidRDefault="00FA75E6" w:rsidP="00FA75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3BC2" w:rsidRPr="00FA75E6" w:rsidSect="002550E3">
      <w:pgSz w:w="16838" w:h="11906" w:orient="landscape"/>
      <w:pgMar w:top="1134" w:right="1134" w:bottom="113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3"/>
    <w:rsid w:val="002550E3"/>
    <w:rsid w:val="00621255"/>
    <w:rsid w:val="00781D4E"/>
    <w:rsid w:val="007A3FB7"/>
    <w:rsid w:val="007E6E03"/>
    <w:rsid w:val="00AF2852"/>
    <w:rsid w:val="00E83BC2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08B7"/>
  <w15:chartTrackingRefBased/>
  <w15:docId w15:val="{82358EF3-F946-4AFA-AB40-536DBFD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daniel</dc:creator>
  <cp:keywords/>
  <dc:description/>
  <cp:lastModifiedBy>之晋 王</cp:lastModifiedBy>
  <cp:revision>9</cp:revision>
  <dcterms:created xsi:type="dcterms:W3CDTF">2023-02-24T06:27:00Z</dcterms:created>
  <dcterms:modified xsi:type="dcterms:W3CDTF">2024-08-26T07:02:00Z</dcterms:modified>
</cp:coreProperties>
</file>